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B3B19" w14:textId="77777777" w:rsidR="00844EF2" w:rsidRDefault="00844EF2" w:rsidP="00844EF2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441714F6" w14:textId="6E04BA03" w:rsidR="00844EF2" w:rsidRDefault="00844EF2" w:rsidP="00844EF2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  <w:cs/>
        </w:rPr>
        <w:t>แจ้ง</w:t>
      </w:r>
      <w:r>
        <w:rPr>
          <w:rFonts w:ascii="Anuphan" w:hAnsi="Anuphan" w:cs="Anuphan" w:hint="cs"/>
          <w:szCs w:val="22"/>
          <w:cs/>
        </w:rPr>
        <w:t>ปฏิเสธ</w:t>
      </w:r>
      <w:r>
        <w:rPr>
          <w:rFonts w:ascii="Anuphan" w:hAnsi="Anuphan" w:cs="Anuphan"/>
          <w:szCs w:val="22"/>
          <w:cs/>
        </w:rPr>
        <w:t>การทบทวน</w:t>
      </w:r>
      <w:r>
        <w:rPr>
          <w:rFonts w:ascii="Anuphan" w:hAnsi="Anuphan" w:cs="Anuphan" w:hint="cs"/>
          <w:szCs w:val="22"/>
          <w:cs/>
        </w:rPr>
        <w:t>ข้อมูล</w:t>
      </w:r>
      <w:r>
        <w:rPr>
          <w:rFonts w:ascii="Anuphan" w:hAnsi="Anuphan" w:cs="Anuphan"/>
          <w:szCs w:val="22"/>
        </w:rPr>
        <w:t xml:space="preserve"> KYC</w:t>
      </w:r>
      <w:r>
        <w:rPr>
          <w:rFonts w:ascii="Anuphan" w:hAnsi="Anuphan" w:cs="Anuphan" w:hint="cs"/>
          <w:szCs w:val="22"/>
          <w:cs/>
        </w:rPr>
        <w:t xml:space="preserve"> ของท่าน การทบทวนข้อมูล</w:t>
      </w:r>
      <w:r>
        <w:rPr>
          <w:rFonts w:ascii="Anuphan" w:hAnsi="Anuphan" w:cs="Anuphan"/>
          <w:szCs w:val="22"/>
        </w:rPr>
        <w:t xml:space="preserve"> KYC </w:t>
      </w:r>
      <w:r>
        <w:rPr>
          <w:rFonts w:ascii="Anuphan" w:hAnsi="Anuphan" w:cs="Anuphan" w:hint="cs"/>
          <w:szCs w:val="22"/>
          <w:cs/>
        </w:rPr>
        <w:t>ของท่านไม่ได้รับการอนุมัติ</w:t>
      </w:r>
    </w:p>
    <w:p w14:paraId="448BFAE8" w14:textId="77777777" w:rsidR="00844EF2" w:rsidRDefault="00844EF2" w:rsidP="00844EF2">
      <w:pPr>
        <w:rPr>
          <w:cs/>
        </w:rPr>
      </w:pPr>
    </w:p>
    <w:p w14:paraId="49257271" w14:textId="77777777" w:rsidR="00844EF2" w:rsidRDefault="00844EF2" w:rsidP="00844EF2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F0A6190" wp14:editId="5C4DA275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7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nk circle with black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3CA442ED" w14:textId="77777777" w:rsidR="00844EF2" w:rsidRDefault="00844EF2" w:rsidP="00844EF2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ZUVARNA DIGITAL ASSET(UAT) &lt;zvnsupportcenter@zuvarna.com&gt;</w:t>
      </w:r>
    </w:p>
    <w:p w14:paraId="04A84AD4" w14:textId="77777777" w:rsidR="00844EF2" w:rsidRDefault="00844EF2" w:rsidP="00844EF2">
      <w:pPr>
        <w:rPr>
          <w:rFonts w:ascii="Anuphan" w:hAnsi="Anuphan" w:cs="Anuphan"/>
          <w:color w:val="0000CC"/>
          <w:sz w:val="24"/>
          <w:szCs w:val="24"/>
        </w:rPr>
      </w:pPr>
    </w:p>
    <w:p w14:paraId="45E210D7" w14:textId="77777777" w:rsidR="00844EF2" w:rsidRPr="00844EF2" w:rsidRDefault="00844EF2" w:rsidP="00844EF2">
      <w:pPr>
        <w:rPr>
          <w:rFonts w:ascii="Angsana New" w:hAnsi="Angsana New" w:cs="Angsana New"/>
          <w:color w:val="000099"/>
          <w:sz w:val="28"/>
        </w:rPr>
      </w:pPr>
      <w:r w:rsidRPr="00844EF2">
        <w:rPr>
          <w:rFonts w:ascii="Angsana New" w:hAnsi="Angsana New" w:cs="Angsana New"/>
          <w:color w:val="000099"/>
          <w:sz w:val="28"/>
          <w:cs/>
        </w:rPr>
        <w:t>วันที่ 17/04/2025</w:t>
      </w:r>
    </w:p>
    <w:p w14:paraId="0CACD74F" w14:textId="1BF1563A" w:rsidR="00844EF2" w:rsidRPr="00844EF2" w:rsidRDefault="00844EF2" w:rsidP="00844EF2">
      <w:pPr>
        <w:rPr>
          <w:rFonts w:ascii="Angsana New" w:hAnsi="Angsana New" w:cs="Angsana New"/>
          <w:color w:val="000099"/>
          <w:sz w:val="28"/>
        </w:rPr>
      </w:pPr>
      <w:r w:rsidRPr="00844EF2">
        <w:rPr>
          <w:rFonts w:ascii="Angsana New" w:hAnsi="Angsana New" w:cs="Angsana New"/>
          <w:color w:val="000099"/>
          <w:sz w:val="28"/>
          <w:cs/>
        </w:rPr>
        <w:t>เรื่อง แจ้งป</w:t>
      </w:r>
      <w:r>
        <w:rPr>
          <w:rFonts w:ascii="Angsana New" w:hAnsi="Angsana New" w:cs="Angsana New" w:hint="cs"/>
          <w:color w:val="000099"/>
          <w:sz w:val="28"/>
          <w:cs/>
        </w:rPr>
        <w:t>ฏิ</w:t>
      </w:r>
      <w:r w:rsidRPr="00844EF2">
        <w:rPr>
          <w:rFonts w:ascii="Angsana New" w:hAnsi="Angsana New" w:cs="Angsana New"/>
          <w:color w:val="000099"/>
          <w:sz w:val="28"/>
          <w:cs/>
        </w:rPr>
        <w:t xml:space="preserve">เสธการทบทวนข้อมูล </w:t>
      </w:r>
      <w:r w:rsidRPr="00844EF2">
        <w:rPr>
          <w:rFonts w:ascii="Angsana New" w:hAnsi="Angsana New" w:cs="Angsana New"/>
          <w:color w:val="000099"/>
          <w:sz w:val="28"/>
        </w:rPr>
        <w:t xml:space="preserve">KYC </w:t>
      </w:r>
      <w:r w:rsidRPr="00844EF2">
        <w:rPr>
          <w:rFonts w:ascii="Angsana New" w:hAnsi="Angsana New" w:cs="Angsana New"/>
          <w:color w:val="000099"/>
          <w:sz w:val="28"/>
          <w:cs/>
        </w:rPr>
        <w:t xml:space="preserve">กับบริษัท ซูวานา ดิจิทัล แอสเซท จำกัด : </w:t>
      </w:r>
      <w:r w:rsidRPr="00844EF2">
        <w:rPr>
          <w:rFonts w:ascii="Angsana New" w:hAnsi="Angsana New" w:cs="Angsana New"/>
          <w:color w:val="000099"/>
          <w:sz w:val="28"/>
        </w:rPr>
        <w:t xml:space="preserve">Request </w:t>
      </w:r>
      <w:proofErr w:type="spellStart"/>
      <w:r w:rsidRPr="00844EF2">
        <w:rPr>
          <w:rFonts w:ascii="Angsana New" w:hAnsi="Angsana New" w:cs="Angsana New"/>
          <w:color w:val="000099"/>
          <w:sz w:val="28"/>
        </w:rPr>
        <w:t>No.KYC</w:t>
      </w:r>
      <w:proofErr w:type="spellEnd"/>
      <w:r w:rsidRPr="00844EF2">
        <w:rPr>
          <w:rFonts w:ascii="Angsana New" w:hAnsi="Angsana New" w:cs="Angsana New"/>
          <w:color w:val="000099"/>
          <w:sz w:val="28"/>
          <w:cs/>
        </w:rPr>
        <w:t>0000261</w:t>
      </w:r>
    </w:p>
    <w:p w14:paraId="5DCCA4F3" w14:textId="77777777" w:rsidR="00844EF2" w:rsidRPr="00844EF2" w:rsidRDefault="00844EF2" w:rsidP="00844EF2">
      <w:pPr>
        <w:rPr>
          <w:rFonts w:ascii="Angsana New" w:hAnsi="Angsana New" w:cs="Angsana New"/>
          <w:color w:val="000099"/>
          <w:sz w:val="28"/>
        </w:rPr>
      </w:pPr>
      <w:r w:rsidRPr="00844EF2">
        <w:rPr>
          <w:rFonts w:ascii="Angsana New" w:hAnsi="Angsana New" w:cs="Angsana New"/>
          <w:color w:val="000099"/>
          <w:sz w:val="28"/>
          <w:cs/>
        </w:rPr>
        <w:t>เรียน คุณมณีรัตน์ ตั้งฐิติสนติ์</w:t>
      </w:r>
    </w:p>
    <w:p w14:paraId="0501E192" w14:textId="64343888" w:rsidR="00844EF2" w:rsidRDefault="00844EF2" w:rsidP="00844EF2">
      <w:pPr>
        <w:ind w:firstLine="720"/>
        <w:rPr>
          <w:rFonts w:ascii="Angsana New" w:hAnsi="Angsana New" w:cs="Angsana New"/>
          <w:color w:val="000099"/>
          <w:sz w:val="28"/>
        </w:rPr>
      </w:pPr>
      <w:r w:rsidRPr="00844EF2">
        <w:rPr>
          <w:rFonts w:ascii="Angsana New" w:hAnsi="Angsana New" w:cs="Angsana New"/>
          <w:color w:val="000099"/>
          <w:sz w:val="28"/>
          <w:cs/>
        </w:rPr>
        <w:t xml:space="preserve">บริษัทฯ ซูวานา ดิจิทัล แอสเซท จำกัด ขอกราบขอบพระคุณท่านอย่างสูง ที่ท่านได้กรุณาทำรายการทบทวนข้อมูล </w:t>
      </w:r>
      <w:r w:rsidRPr="00844EF2">
        <w:rPr>
          <w:rFonts w:ascii="Angsana New" w:hAnsi="Angsana New" w:cs="Angsana New"/>
          <w:color w:val="000099"/>
          <w:sz w:val="28"/>
        </w:rPr>
        <w:t xml:space="preserve">KYC </w:t>
      </w:r>
      <w:r w:rsidRPr="00844EF2">
        <w:rPr>
          <w:rFonts w:ascii="Angsana New" w:hAnsi="Angsana New" w:cs="Angsana New"/>
          <w:color w:val="000099"/>
          <w:sz w:val="28"/>
          <w:cs/>
        </w:rPr>
        <w:t xml:space="preserve">กับบริษัทฯ ขอแจ้งให้ท่านทราบว่าการทบทวน </w:t>
      </w:r>
      <w:r w:rsidRPr="00844EF2">
        <w:rPr>
          <w:rFonts w:ascii="Angsana New" w:hAnsi="Angsana New" w:cs="Angsana New"/>
          <w:color w:val="000099"/>
          <w:sz w:val="28"/>
        </w:rPr>
        <w:t xml:space="preserve">KYC </w:t>
      </w:r>
      <w:r w:rsidRPr="00844EF2">
        <w:rPr>
          <w:rFonts w:ascii="Angsana New" w:hAnsi="Angsana New" w:cs="Angsana New"/>
          <w:color w:val="000099"/>
          <w:sz w:val="28"/>
          <w:cs/>
        </w:rPr>
        <w:t>ของท่านไม่ได้รับการอนุมัติ กรุณาตรวจสอบและทำรายการใหม่อีกครั้ง</w:t>
      </w:r>
    </w:p>
    <w:p w14:paraId="651B8DA4" w14:textId="77777777" w:rsidR="00844EF2" w:rsidRPr="00D61692" w:rsidRDefault="00844EF2" w:rsidP="00844EF2">
      <w:pPr>
        <w:ind w:firstLine="720"/>
        <w:rPr>
          <w:rFonts w:ascii="Angsana New" w:hAnsi="Angsana New" w:cs="Angsana New"/>
          <w:color w:val="000099"/>
          <w:sz w:val="28"/>
        </w:rPr>
      </w:pPr>
    </w:p>
    <w:p w14:paraId="343743A7" w14:textId="77777777" w:rsidR="00844EF2" w:rsidRDefault="00844EF2" w:rsidP="00844EF2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D61692">
        <w:rPr>
          <w:rFonts w:ascii="Angsana New" w:hAnsi="Angsana New" w:cs="Angsana New"/>
          <w:color w:val="000099"/>
          <w:sz w:val="28"/>
        </w:rPr>
        <w:t xml:space="preserve">zvnsupportcenter@zuvarna.com </w:t>
      </w:r>
      <w:r w:rsidRPr="00D61692">
        <w:rPr>
          <w:rFonts w:ascii="Angsana New" w:hAnsi="Angsana New" w:cs="Angsana New"/>
          <w:color w:val="000099"/>
          <w:sz w:val="28"/>
          <w:cs/>
        </w:rPr>
        <w:t>หรือ โทร 02-088-4699</w:t>
      </w:r>
    </w:p>
    <w:p w14:paraId="472B3E8D" w14:textId="77777777" w:rsidR="00844EF2" w:rsidRDefault="00844EF2" w:rsidP="00844EF2">
      <w:pPr>
        <w:rPr>
          <w:rFonts w:ascii="Angsana New" w:hAnsi="Angsana New" w:cs="Angsana New"/>
          <w:color w:val="000099"/>
          <w:sz w:val="28"/>
        </w:rPr>
      </w:pPr>
    </w:p>
    <w:p w14:paraId="610B7BBD" w14:textId="77777777" w:rsidR="00844EF2" w:rsidRDefault="00844EF2" w:rsidP="00844EF2">
      <w:pPr>
        <w:ind w:firstLine="720"/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ขอแสดงความนับถือ</w:t>
      </w:r>
    </w:p>
    <w:p w14:paraId="1096FDAB" w14:textId="77777777" w:rsidR="00844EF2" w:rsidRDefault="00844EF2" w:rsidP="00844EF2">
      <w:pPr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บริษัท ซูวานา ดิจิทัล แอสเซท จำกัด</w:t>
      </w:r>
    </w:p>
    <w:p w14:paraId="0B8E5434" w14:textId="77777777" w:rsidR="00844EF2" w:rsidRDefault="00844EF2" w:rsidP="00844EF2">
      <w:r>
        <w:rPr>
          <w:noProof/>
        </w:rPr>
        <w:drawing>
          <wp:inline distT="0" distB="0" distL="0" distR="0" wp14:anchorId="295E57D8" wp14:editId="393A654E">
            <wp:extent cx="2129155" cy="655320"/>
            <wp:effectExtent l="0" t="0" r="0" b="0"/>
            <wp:docPr id="883827257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10284" w14:textId="77777777" w:rsidR="00844EF2" w:rsidRDefault="00844EF2" w:rsidP="00844EF2">
      <w:pPr>
        <w:rPr>
          <w:color w:val="FFC000"/>
        </w:rPr>
      </w:pPr>
      <w:r>
        <w:rPr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4CD36C41" w14:textId="77777777" w:rsidR="00405A61" w:rsidRDefault="00405A61"/>
    <w:sectPr w:rsidR="00405A61" w:rsidSect="005A279F">
      <w:footerReference w:type="even" r:id="rId11"/>
      <w:footerReference w:type="default" r:id="rId12"/>
      <w:footerReference w:type="first" r:id="rId13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46ADC" w14:textId="77777777" w:rsidR="00F30447" w:rsidRDefault="00F30447" w:rsidP="00844EF2">
      <w:pPr>
        <w:spacing w:after="0" w:line="240" w:lineRule="auto"/>
      </w:pPr>
      <w:r>
        <w:separator/>
      </w:r>
    </w:p>
  </w:endnote>
  <w:endnote w:type="continuationSeparator" w:id="0">
    <w:p w14:paraId="60C6BA7E" w14:textId="77777777" w:rsidR="00F30447" w:rsidRDefault="00F30447" w:rsidP="00844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D953F" w14:textId="3B019FFB" w:rsidR="00844EF2" w:rsidRDefault="00844E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4A2D0" w14:textId="7539871F" w:rsidR="00844EF2" w:rsidRDefault="00844E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C1FE6" w14:textId="1753643F" w:rsidR="00844EF2" w:rsidRDefault="00844E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ED23D" w14:textId="77777777" w:rsidR="00F30447" w:rsidRDefault="00F30447" w:rsidP="00844EF2">
      <w:pPr>
        <w:spacing w:after="0" w:line="240" w:lineRule="auto"/>
      </w:pPr>
      <w:r>
        <w:separator/>
      </w:r>
    </w:p>
  </w:footnote>
  <w:footnote w:type="continuationSeparator" w:id="0">
    <w:p w14:paraId="183C4974" w14:textId="77777777" w:rsidR="00F30447" w:rsidRDefault="00F30447" w:rsidP="00844E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EF2"/>
    <w:rsid w:val="001141F9"/>
    <w:rsid w:val="00273224"/>
    <w:rsid w:val="002E734E"/>
    <w:rsid w:val="00316979"/>
    <w:rsid w:val="00405A61"/>
    <w:rsid w:val="005A279F"/>
    <w:rsid w:val="007959CD"/>
    <w:rsid w:val="00844EF2"/>
    <w:rsid w:val="00862038"/>
    <w:rsid w:val="00A4457E"/>
    <w:rsid w:val="00C85864"/>
    <w:rsid w:val="00CD64FD"/>
    <w:rsid w:val="00D95ED1"/>
    <w:rsid w:val="00DD3F9A"/>
    <w:rsid w:val="00F3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1AB45"/>
  <w15:chartTrackingRefBased/>
  <w15:docId w15:val="{58225FEB-ED0C-4DCD-BBFB-4AFB85DFE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EF2"/>
    <w:pPr>
      <w:spacing w:line="256" w:lineRule="auto"/>
    </w:pPr>
    <w:rPr>
      <w:rFonts w:ascii="Aptos" w:eastAsia="Aptos" w:hAnsi="Aptos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844E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EF2"/>
    <w:rPr>
      <w:rFonts w:ascii="Aptos" w:eastAsia="Aptos" w:hAnsi="Aptos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097F6C-4ABD-42B8-A5CB-A09339909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CE8D4B-B1F1-4378-A16E-627C94A664D6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78CAC180-34A5-44B3-8B6A-C416850B26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2025-04-21T09:10:00Z</dcterms:created>
  <dcterms:modified xsi:type="dcterms:W3CDTF">2025-04-21T09:10:00Z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2025-04-21T07:44:22Z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d803dd2c-32d8-4488-a3c6-e469d1181e28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